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A7" w:rsidRDefault="00CA3A8A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2 к постановлению</w:t>
      </w:r>
      <w:r>
        <w:t xml:space="preserve"> </w:t>
      </w:r>
    </w:p>
    <w:p w:rsidR="003D63A7" w:rsidRDefault="00CA3A8A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3D63A7" w:rsidRDefault="00CA3A8A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4C5DC0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» </w:t>
      </w:r>
      <w:r w:rsidR="004C5DC0">
        <w:rPr>
          <w:rFonts w:ascii="Times New Roman" w:hAnsi="Times New Roman"/>
          <w:sz w:val="28"/>
        </w:rPr>
        <w:t xml:space="preserve">ноября </w:t>
      </w:r>
      <w:r>
        <w:rPr>
          <w:rFonts w:ascii="Times New Roman" w:hAnsi="Times New Roman"/>
          <w:sz w:val="28"/>
        </w:rPr>
        <w:t xml:space="preserve"> 2020 № </w:t>
      </w:r>
      <w:r w:rsidR="004C5DC0">
        <w:rPr>
          <w:rFonts w:ascii="Times New Roman" w:hAnsi="Times New Roman"/>
          <w:sz w:val="28"/>
        </w:rPr>
        <w:t>1306</w:t>
      </w:r>
      <w:bookmarkStart w:id="0" w:name="_GoBack"/>
      <w:bookmarkEnd w:id="0"/>
    </w:p>
    <w:p w:rsidR="003D63A7" w:rsidRDefault="003D63A7">
      <w:pPr>
        <w:jc w:val="center"/>
        <w:rPr>
          <w:rFonts w:ascii="Times New Roman" w:hAnsi="Times New Roman"/>
          <w:sz w:val="28"/>
        </w:rPr>
      </w:pPr>
    </w:p>
    <w:p w:rsidR="003D63A7" w:rsidRDefault="00CA3A8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«3.2.3. Объем финансовых ресурсов,</w:t>
      </w:r>
      <w:r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3D63A7" w:rsidRDefault="003D63A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</w:p>
    <w:p w:rsidR="003D63A7" w:rsidRDefault="00CA3A8A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2, составляет 1</w:t>
      </w:r>
      <w:r w:rsidR="00593A4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 </w:t>
      </w:r>
      <w:r w:rsidR="00593A4D">
        <w:rPr>
          <w:rFonts w:ascii="Times New Roman" w:hAnsi="Times New Roman"/>
          <w:sz w:val="28"/>
        </w:rPr>
        <w:t>178</w:t>
      </w:r>
      <w:r>
        <w:rPr>
          <w:rFonts w:ascii="Times New Roman" w:hAnsi="Times New Roman"/>
          <w:sz w:val="28"/>
        </w:rPr>
        <w:t> </w:t>
      </w:r>
      <w:r w:rsidR="00593A4D">
        <w:rPr>
          <w:rFonts w:ascii="Times New Roman" w:hAnsi="Times New Roman"/>
          <w:sz w:val="28"/>
        </w:rPr>
        <w:t>778</w:t>
      </w:r>
      <w:r>
        <w:rPr>
          <w:rFonts w:ascii="Times New Roman" w:hAnsi="Times New Roman"/>
          <w:sz w:val="28"/>
        </w:rPr>
        <w:t>,</w:t>
      </w:r>
      <w:r w:rsidR="00593A4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sz w:val="28"/>
        </w:rPr>
        <w:t>тыс. руб.</w:t>
      </w:r>
      <w:r>
        <w:rPr>
          <w:sz w:val="16"/>
        </w:rPr>
        <w:t xml:space="preserve"> </w:t>
      </w:r>
    </w:p>
    <w:p w:rsidR="003D63A7" w:rsidRDefault="00CA3A8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3D63A7" w:rsidRDefault="00CA3A8A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0" w:type="auto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4"/>
        <w:gridCol w:w="951"/>
        <w:gridCol w:w="952"/>
        <w:gridCol w:w="950"/>
        <w:gridCol w:w="950"/>
        <w:gridCol w:w="950"/>
        <w:gridCol w:w="979"/>
        <w:gridCol w:w="991"/>
      </w:tblGrid>
      <w:tr w:rsidR="003D63A7" w:rsidTr="00593A4D">
        <w:trPr>
          <w:trHeight w:val="667"/>
        </w:trPr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5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3D63A7" w:rsidTr="00593A4D">
        <w:trPr>
          <w:trHeight w:val="394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3D63A7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3D63A7"/>
        </w:tc>
      </w:tr>
      <w:tr w:rsidR="00593A4D" w:rsidTr="00593A4D">
        <w:trPr>
          <w:trHeight w:val="335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4D" w:rsidRDefault="00593A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2 836 217,5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2 060 512,1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2 070 512,1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2 070 512,1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2 070 512,1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2 070 512,1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13 178 778,0</w:t>
            </w:r>
          </w:p>
        </w:tc>
      </w:tr>
      <w:tr w:rsidR="003D63A7" w:rsidTr="00593A4D">
        <w:trPr>
          <w:trHeight w:val="821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  «Обеспечение жизнедеятельности общеобразовательных учреждений»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1 941 295,7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11 647 774,2</w:t>
            </w:r>
          </w:p>
        </w:tc>
      </w:tr>
      <w:tr w:rsidR="00593A4D" w:rsidTr="00593A4D">
        <w:trPr>
          <w:trHeight w:val="1167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4D" w:rsidRDefault="00593A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Style w:val="1"/>
                <w:rFonts w:ascii="Times New Roman" w:hAnsi="Times New Roman"/>
                <w:sz w:val="20"/>
              </w:rPr>
              <w:t xml:space="preserve">адача 2 «Реконструкция, создание новых мест в общеобразовательных учреждениях, в </w:t>
            </w:r>
            <w:proofErr w:type="spellStart"/>
            <w:r>
              <w:rPr>
                <w:rStyle w:val="1"/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Style w:val="1"/>
                <w:rFonts w:ascii="Times New Roman" w:hAnsi="Times New Roman"/>
                <w:sz w:val="20"/>
              </w:rPr>
              <w:t>. в рамках реализации национального проекта «Образование» (ФП «Современная школа»)»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766 131,2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1 200,0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1 200,0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1 200,0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1 200,0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1 200,0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3A4D" w:rsidRPr="00593A4D" w:rsidRDefault="00593A4D" w:rsidP="00593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93A4D">
              <w:rPr>
                <w:rFonts w:ascii="Times New Roman" w:hAnsi="Times New Roman"/>
                <w:sz w:val="16"/>
              </w:rPr>
              <w:t>772 131,2</w:t>
            </w:r>
          </w:p>
        </w:tc>
      </w:tr>
      <w:tr w:rsidR="003D63A7" w:rsidTr="00593A4D">
        <w:trPr>
          <w:trHeight w:val="1167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3 «Развитие современной системы оценки индивидуальных образовательных достижений, обучающихся»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930,0</w:t>
            </w:r>
          </w:p>
        </w:tc>
      </w:tr>
      <w:tr w:rsidR="003D63A7" w:rsidTr="00593A4D">
        <w:trPr>
          <w:trHeight w:val="598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4 «Совершенствование условий организации питания школьников»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96 792,3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580 753,8</w:t>
            </w:r>
          </w:p>
        </w:tc>
      </w:tr>
      <w:tr w:rsidR="003D63A7" w:rsidTr="00593A4D">
        <w:trPr>
          <w:trHeight w:val="955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3A7" w:rsidRDefault="00CA3A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5 «Укрепление материально-технической базы общеобразовательных учреждений»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31 843,3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21 069,1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31 069,1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63A7" w:rsidRDefault="00CA3A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177 188,8</w:t>
            </w:r>
          </w:p>
        </w:tc>
      </w:tr>
    </w:tbl>
    <w:p w:rsidR="003D63A7" w:rsidRDefault="00CA3A8A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D63A7" w:rsidRDefault="003D63A7">
      <w:pPr>
        <w:spacing w:after="120"/>
        <w:rPr>
          <w:sz w:val="16"/>
        </w:rPr>
      </w:pPr>
    </w:p>
    <w:p w:rsidR="003D63A7" w:rsidRDefault="00CA3A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3D63A7" w:rsidRDefault="00CA3A8A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3D63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A7"/>
    <w:rsid w:val="003D63A7"/>
    <w:rsid w:val="004C5DC0"/>
    <w:rsid w:val="00593A4D"/>
    <w:rsid w:val="00596B8F"/>
    <w:rsid w:val="008907F9"/>
    <w:rsid w:val="00936C21"/>
    <w:rsid w:val="00A813BC"/>
    <w:rsid w:val="00CA3A8A"/>
    <w:rsid w:val="00D81BEC"/>
    <w:rsid w:val="00DB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2020-11-30T12:00:00Z</dcterms:created>
  <dcterms:modified xsi:type="dcterms:W3CDTF">2020-11-30T12:01:00Z</dcterms:modified>
</cp:coreProperties>
</file>